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4"/>
        <w:gridCol w:w="5435"/>
      </w:tblGrid>
      <w:tr w:rsidR="00207E4A" w:rsidRPr="006641C6" w:rsidTr="006641C6">
        <w:tc>
          <w:tcPr>
            <w:tcW w:w="11199" w:type="dxa"/>
            <w:gridSpan w:val="2"/>
            <w:shd w:val="clear" w:color="auto" w:fill="B8CCE4" w:themeFill="accent1" w:themeFillTint="66"/>
          </w:tcPr>
          <w:p w:rsidR="00207E4A" w:rsidRPr="006641C6" w:rsidRDefault="006641C6" w:rsidP="006641C6">
            <w:pPr>
              <w:jc w:val="center"/>
              <w:rPr>
                <w:b/>
              </w:rPr>
            </w:pPr>
            <w:bookmarkStart w:id="0" w:name="_GoBack"/>
            <w:bookmarkEnd w:id="0"/>
            <w:r w:rsidRPr="006641C6">
              <w:rPr>
                <w:b/>
              </w:rPr>
              <w:t>Parklands primary School</w:t>
            </w:r>
          </w:p>
        </w:tc>
      </w:tr>
      <w:tr w:rsidR="009512C8" w:rsidRPr="006641C6" w:rsidTr="006641C6">
        <w:tc>
          <w:tcPr>
            <w:tcW w:w="11199" w:type="dxa"/>
            <w:gridSpan w:val="2"/>
            <w:shd w:val="clear" w:color="auto" w:fill="FBD4B4" w:themeFill="accent6" w:themeFillTint="66"/>
          </w:tcPr>
          <w:p w:rsidR="009512C8" w:rsidRPr="006641C6" w:rsidRDefault="006641C6" w:rsidP="006641C6">
            <w:pPr>
              <w:jc w:val="center"/>
              <w:rPr>
                <w:b/>
              </w:rPr>
            </w:pPr>
            <w:r w:rsidRPr="006641C6">
              <w:rPr>
                <w:b/>
              </w:rPr>
              <w:t>Topic – food chains and food webs                        year 4                                   Strand - Biology</w:t>
            </w:r>
          </w:p>
        </w:tc>
      </w:tr>
      <w:tr w:rsidR="00207E4A" w:rsidRPr="006641C6" w:rsidTr="00207E4A">
        <w:tc>
          <w:tcPr>
            <w:tcW w:w="5764" w:type="dxa"/>
            <w:shd w:val="clear" w:color="auto" w:fill="DBE5F1" w:themeFill="accent1" w:themeFillTint="33"/>
          </w:tcPr>
          <w:p w:rsidR="00207E4A" w:rsidRPr="006641C6" w:rsidRDefault="00207E4A">
            <w:pPr>
              <w:rPr>
                <w:sz w:val="18"/>
                <w:szCs w:val="18"/>
              </w:rPr>
            </w:pPr>
          </w:p>
        </w:tc>
        <w:tc>
          <w:tcPr>
            <w:tcW w:w="5435" w:type="dxa"/>
            <w:shd w:val="clear" w:color="auto" w:fill="DBE5F1" w:themeFill="accent1" w:themeFillTint="33"/>
          </w:tcPr>
          <w:p w:rsidR="00207E4A" w:rsidRPr="006641C6" w:rsidRDefault="00207E4A" w:rsidP="00387BC2">
            <w:pPr>
              <w:rPr>
                <w:sz w:val="18"/>
                <w:szCs w:val="18"/>
              </w:rPr>
            </w:pPr>
          </w:p>
        </w:tc>
      </w:tr>
      <w:tr w:rsidR="00207E4A" w:rsidRPr="006641C6" w:rsidTr="00207E4A">
        <w:tc>
          <w:tcPr>
            <w:tcW w:w="5764" w:type="dxa"/>
          </w:tcPr>
          <w:p w:rsidR="00207E4A" w:rsidRPr="006641C6" w:rsidRDefault="00207E4A">
            <w:pPr>
              <w:rPr>
                <w:b/>
                <w:sz w:val="20"/>
                <w:szCs w:val="20"/>
              </w:rPr>
            </w:pPr>
            <w:r w:rsidRPr="006641C6">
              <w:rPr>
                <w:b/>
                <w:sz w:val="20"/>
                <w:szCs w:val="20"/>
              </w:rPr>
              <w:t>What should I already know?</w:t>
            </w:r>
          </w:p>
        </w:tc>
        <w:tc>
          <w:tcPr>
            <w:tcW w:w="5435" w:type="dxa"/>
          </w:tcPr>
          <w:p w:rsidR="00207E4A" w:rsidRPr="006641C6" w:rsidRDefault="00207E4A">
            <w:pPr>
              <w:rPr>
                <w:b/>
                <w:sz w:val="20"/>
                <w:szCs w:val="20"/>
              </w:rPr>
            </w:pPr>
            <w:r w:rsidRPr="006641C6">
              <w:rPr>
                <w:b/>
                <w:sz w:val="20"/>
                <w:szCs w:val="20"/>
              </w:rPr>
              <w:t>What will I know at the end of the unit?</w:t>
            </w:r>
          </w:p>
        </w:tc>
      </w:tr>
      <w:tr w:rsidR="00207E4A" w:rsidRPr="006641C6" w:rsidTr="00207E4A">
        <w:tc>
          <w:tcPr>
            <w:tcW w:w="5764" w:type="dxa"/>
          </w:tcPr>
          <w:p w:rsidR="00207E4A" w:rsidRPr="006641C6" w:rsidRDefault="00207E4A" w:rsidP="00207E4A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246" w:lineRule="exact"/>
              <w:ind w:hanging="225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 xml:space="preserve">Animals can be grouped into carnivores, </w:t>
            </w:r>
            <w:r w:rsidRPr="006641C6">
              <w:rPr>
                <w:rFonts w:asciiTheme="minorHAnsi" w:hAnsiTheme="minorHAnsi"/>
                <w:spacing w:val="-3"/>
                <w:sz w:val="20"/>
                <w:szCs w:val="20"/>
              </w:rPr>
              <w:t>herbivores</w:t>
            </w:r>
            <w:r w:rsidRPr="006641C6">
              <w:rPr>
                <w:rFonts w:asciiTheme="minorHAnsi" w:hAnsiTheme="minorHAnsi"/>
                <w:spacing w:val="-16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and</w:t>
            </w:r>
          </w:p>
          <w:p w:rsidR="00207E4A" w:rsidRPr="006641C6" w:rsidRDefault="00207E4A" w:rsidP="00207E4A">
            <w:pPr>
              <w:pStyle w:val="TableParagraph"/>
              <w:spacing w:line="242" w:lineRule="exact"/>
              <w:ind w:left="384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41C6">
              <w:rPr>
                <w:rFonts w:asciiTheme="minorHAnsi" w:hAnsiTheme="minorHAnsi"/>
                <w:sz w:val="20"/>
                <w:szCs w:val="20"/>
              </w:rPr>
              <w:t>omnivores</w:t>
            </w:r>
            <w:proofErr w:type="gramEnd"/>
            <w:r w:rsidRPr="006641C6">
              <w:rPr>
                <w:rFonts w:asciiTheme="minorHAnsi" w:hAnsiTheme="minorHAnsi"/>
                <w:sz w:val="20"/>
                <w:szCs w:val="20"/>
              </w:rPr>
              <w:t xml:space="preserve"> and other ways in which to classify animals.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right="629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>The</w:t>
            </w:r>
            <w:r w:rsidRPr="006641C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differences</w:t>
            </w:r>
            <w:r w:rsidRPr="006641C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between</w:t>
            </w:r>
            <w:r w:rsidRPr="006641C6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the</w:t>
            </w:r>
            <w:r w:rsidRPr="006641C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teeth</w:t>
            </w:r>
            <w:r w:rsidRPr="006641C6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(incisors,</w:t>
            </w:r>
            <w:r w:rsidRPr="006641C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molars,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canines) of carnivores and</w:t>
            </w:r>
            <w:r w:rsidRPr="006641C6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herbivores.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237" w:lineRule="auto"/>
              <w:ind w:right="435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 xml:space="preserve">Examples of </w:t>
            </w:r>
            <w:r w:rsidRPr="006641C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habitats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 xml:space="preserve">(including </w:t>
            </w:r>
            <w:r w:rsidRPr="006641C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microhabitats)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and the animals and plants that can be found</w:t>
            </w:r>
            <w:r w:rsidRPr="006641C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there.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252" w:lineRule="exact"/>
              <w:ind w:hanging="225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>Plants need sunlight to</w:t>
            </w:r>
            <w:r w:rsidRPr="006641C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grow.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251" w:lineRule="exact"/>
              <w:ind w:hanging="225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>Living things depend on each other to</w:t>
            </w:r>
            <w:r w:rsidRPr="006641C6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survive.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251" w:lineRule="exact"/>
              <w:ind w:hanging="225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 xml:space="preserve">The seven </w:t>
            </w:r>
            <w:r w:rsidRPr="006641C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life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 xml:space="preserve">processes and that </w:t>
            </w:r>
            <w:r w:rsidRPr="006641C6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nutrition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is one of</w:t>
            </w:r>
            <w:r w:rsidRPr="006641C6">
              <w:rPr>
                <w:rFonts w:asciiTheme="minorHAnsi" w:hAnsiTheme="minorHAnsi"/>
                <w:spacing w:val="-20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them.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251" w:lineRule="exact"/>
              <w:ind w:hanging="225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 xml:space="preserve">Nutrition is the life process by </w:t>
            </w:r>
            <w:r w:rsidRPr="006641C6">
              <w:rPr>
                <w:rFonts w:asciiTheme="minorHAnsi" w:hAnsiTheme="minorHAnsi"/>
                <w:spacing w:val="2"/>
                <w:sz w:val="20"/>
                <w:szCs w:val="20"/>
              </w:rPr>
              <w:t xml:space="preserve">which animals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get</w:t>
            </w:r>
            <w:r w:rsidRPr="006641C6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energy.</w:t>
            </w:r>
          </w:p>
          <w:p w:rsidR="00207E4A" w:rsidRPr="006641C6" w:rsidRDefault="00207E4A" w:rsidP="00207E4A">
            <w:pPr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How </w:t>
            </w:r>
            <w:r w:rsidRPr="006641C6">
              <w:rPr>
                <w:spacing w:val="-3"/>
                <w:sz w:val="20"/>
                <w:szCs w:val="20"/>
              </w:rPr>
              <w:t xml:space="preserve">environments </w:t>
            </w:r>
            <w:r w:rsidRPr="006641C6">
              <w:rPr>
                <w:sz w:val="20"/>
                <w:szCs w:val="20"/>
              </w:rPr>
              <w:t>are changing.</w:t>
            </w:r>
          </w:p>
        </w:tc>
        <w:tc>
          <w:tcPr>
            <w:tcW w:w="5435" w:type="dxa"/>
          </w:tcPr>
          <w:p w:rsidR="00207E4A" w:rsidRPr="006641C6" w:rsidRDefault="00207E4A" w:rsidP="00207E4A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94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 xml:space="preserve">A food chain is a simple way to show the direction in which energy moves from the producer to the </w:t>
            </w:r>
            <w:r w:rsidRPr="006641C6">
              <w:rPr>
                <w:rFonts w:asciiTheme="minorHAnsi" w:hAnsiTheme="minorHAnsi"/>
                <w:spacing w:val="2"/>
                <w:sz w:val="18"/>
                <w:szCs w:val="18"/>
              </w:rPr>
              <w:t xml:space="preserve">various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 xml:space="preserve">consumers to the top or 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tertiary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consumer.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after="87" w:line="251" w:lineRule="exact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>The producer (a plant) gets its energy from the</w:t>
            </w:r>
            <w:r w:rsidRPr="006641C6">
              <w:rPr>
                <w:rFonts w:asciiTheme="minorHAnsi" w:hAnsiTheme="minorHAnsi"/>
                <w:spacing w:val="-18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Sun.</w:t>
            </w:r>
          </w:p>
          <w:p w:rsidR="00207E4A" w:rsidRPr="006641C6" w:rsidRDefault="00207E4A" w:rsidP="00207E4A">
            <w:pPr>
              <w:pStyle w:val="TableParagraph"/>
              <w:ind w:left="189" w:right="-15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AD6BF0E" wp14:editId="2B6C4B83">
                  <wp:extent cx="3203780" cy="4567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780" cy="45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158" w:line="254" w:lineRule="exact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>In this example, the producer is the wheat, which gets</w:t>
            </w:r>
            <w:r w:rsidRPr="006641C6">
              <w:rPr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its</w:t>
            </w:r>
          </w:p>
          <w:p w:rsidR="00207E4A" w:rsidRPr="006641C6" w:rsidRDefault="00207E4A" w:rsidP="00207E4A">
            <w:pPr>
              <w:pStyle w:val="TableParagraph"/>
              <w:spacing w:line="242" w:lineRule="exact"/>
              <w:ind w:left="30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641C6">
              <w:rPr>
                <w:rFonts w:asciiTheme="minorHAnsi" w:hAnsiTheme="minorHAnsi"/>
                <w:sz w:val="18"/>
                <w:szCs w:val="18"/>
              </w:rPr>
              <w:t>energy</w:t>
            </w:r>
            <w:proofErr w:type="gramEnd"/>
            <w:r w:rsidRPr="006641C6">
              <w:rPr>
                <w:rFonts w:asciiTheme="minorHAnsi" w:hAnsiTheme="minorHAnsi"/>
                <w:sz w:val="18"/>
                <w:szCs w:val="18"/>
              </w:rPr>
              <w:t xml:space="preserve"> from the Sun.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246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>The mouse eats the wheat and gets its energy from it.</w:t>
            </w:r>
            <w:r w:rsidRPr="006641C6">
              <w:rPr>
                <w:rFonts w:asciiTheme="minorHAnsi" w:hAnsiTheme="minorHAnsi"/>
                <w:spacing w:val="-28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 xml:space="preserve">The mouse is the 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>primary</w:t>
            </w:r>
            <w:r w:rsidRPr="006641C6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consumer.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126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>The mouse is then eaten by the owl, which is</w:t>
            </w:r>
            <w:r w:rsidRPr="006641C6">
              <w:rPr>
                <w:rFonts w:asciiTheme="minorHAnsi" w:hAnsiTheme="minorHAnsi"/>
                <w:spacing w:val="-3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 xml:space="preserve">the secondary consumer. The </w:t>
            </w:r>
            <w:r w:rsidRPr="006641C6">
              <w:rPr>
                <w:rFonts w:asciiTheme="minorHAnsi" w:hAnsiTheme="minorHAnsi"/>
                <w:spacing w:val="2"/>
                <w:sz w:val="18"/>
                <w:szCs w:val="18"/>
              </w:rPr>
              <w:t xml:space="preserve">owl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gets its energy from the mouse. The owl is the predator and the mouse is the</w:t>
            </w:r>
            <w:r w:rsidRPr="006641C6">
              <w:rPr>
                <w:rFonts w:asciiTheme="minorHAnsi" w:hAnsiTheme="minorHAnsi"/>
                <w:spacing w:val="-14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prey.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551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>The</w:t>
            </w:r>
            <w:r w:rsidRPr="006641C6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owl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is</w:t>
            </w:r>
            <w:r w:rsidRPr="006641C6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then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eaten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by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the</w:t>
            </w:r>
            <w:r w:rsidRPr="006641C6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wolf,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which</w:t>
            </w:r>
            <w:r w:rsidRPr="006641C6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is</w:t>
            </w:r>
            <w:r w:rsidRPr="006641C6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 xml:space="preserve">the tertiary consumer. The </w:t>
            </w:r>
            <w:r w:rsidRPr="006641C6">
              <w:rPr>
                <w:rFonts w:asciiTheme="minorHAnsi" w:hAnsiTheme="minorHAnsi"/>
                <w:spacing w:val="2"/>
                <w:sz w:val="18"/>
                <w:szCs w:val="18"/>
              </w:rPr>
              <w:t xml:space="preserve">wolf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gets its energy from the</w:t>
            </w:r>
            <w:r w:rsidRPr="006641C6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pacing w:val="2"/>
                <w:sz w:val="18"/>
                <w:szCs w:val="18"/>
              </w:rPr>
              <w:t>owl.</w:t>
            </w:r>
          </w:p>
          <w:p w:rsidR="00207E4A" w:rsidRPr="006641C6" w:rsidRDefault="00207E4A" w:rsidP="00207E4A">
            <w:pPr>
              <w:rPr>
                <w:sz w:val="18"/>
                <w:szCs w:val="18"/>
              </w:rPr>
            </w:pPr>
            <w:r w:rsidRPr="006641C6">
              <w:rPr>
                <w:sz w:val="18"/>
                <w:szCs w:val="18"/>
              </w:rPr>
              <w:t>The arrows show the direction in which the energy</w:t>
            </w:r>
            <w:r w:rsidRPr="006641C6">
              <w:rPr>
                <w:spacing w:val="-21"/>
                <w:sz w:val="18"/>
                <w:szCs w:val="18"/>
              </w:rPr>
              <w:t xml:space="preserve"> </w:t>
            </w:r>
            <w:r w:rsidRPr="006641C6">
              <w:rPr>
                <w:sz w:val="18"/>
                <w:szCs w:val="18"/>
              </w:rPr>
              <w:t>travels.</w:t>
            </w:r>
          </w:p>
        </w:tc>
      </w:tr>
      <w:tr w:rsidR="00207E4A" w:rsidRPr="006641C6" w:rsidTr="00207E4A">
        <w:tc>
          <w:tcPr>
            <w:tcW w:w="5764" w:type="dxa"/>
          </w:tcPr>
          <w:p w:rsidR="00207E4A" w:rsidRPr="006641C6" w:rsidRDefault="00207E4A">
            <w:pPr>
              <w:rPr>
                <w:b/>
                <w:sz w:val="20"/>
                <w:szCs w:val="20"/>
              </w:rPr>
            </w:pPr>
            <w:r w:rsidRPr="006641C6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5435" w:type="dxa"/>
          </w:tcPr>
          <w:p w:rsidR="00207E4A" w:rsidRPr="006641C6" w:rsidRDefault="00207E4A">
            <w:pPr>
              <w:rPr>
                <w:b/>
                <w:sz w:val="20"/>
                <w:szCs w:val="20"/>
              </w:rPr>
            </w:pPr>
            <w:r w:rsidRPr="006641C6">
              <w:rPr>
                <w:b/>
                <w:sz w:val="20"/>
                <w:szCs w:val="20"/>
              </w:rPr>
              <w:t>What is a food web?</w:t>
            </w:r>
          </w:p>
        </w:tc>
      </w:tr>
      <w:tr w:rsidR="00207E4A" w:rsidRPr="006641C6" w:rsidTr="00207E4A">
        <w:tc>
          <w:tcPr>
            <w:tcW w:w="5764" w:type="dxa"/>
          </w:tcPr>
          <w:tbl>
            <w:tblPr>
              <w:tblStyle w:val="TableGrid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1164"/>
              <w:gridCol w:w="4252"/>
            </w:tblGrid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line="19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carnivore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B150AC">
                  <w:pPr>
                    <w:pStyle w:val="TableParagraph"/>
                    <w:spacing w:line="190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an animal that eats meat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9512C8">
                  <w:pPr>
                    <w:pStyle w:val="TableParagraph"/>
                    <w:spacing w:before="17" w:line="194" w:lineRule="exact"/>
                    <w:ind w:left="0" w:right="13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classification key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before="104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a system which divides things into groups or types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line="19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energy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19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the ability and strength to do physical things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207E4A">
                  <w:pPr>
                    <w:pStyle w:val="TableParagraph"/>
                    <w:spacing w:before="118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environment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7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all the </w:t>
                  </w:r>
                  <w:hyperlink r:id="rId7">
                    <w:r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circumstances, </w:t>
                    </w:r>
                  </w:hyperlink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people, things, and events around them that influence their life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before="8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207E4A" w:rsidRPr="006641C6" w:rsidRDefault="00207E4A" w:rsidP="00B150AC">
                  <w:pPr>
                    <w:pStyle w:val="TableParagrap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food chain</w:t>
                  </w:r>
                </w:p>
              </w:tc>
              <w:tc>
                <w:tcPr>
                  <w:tcW w:w="4252" w:type="dxa"/>
                </w:tcPr>
                <w:p w:rsidR="00207E4A" w:rsidRPr="006641C6" w:rsidRDefault="006D10A9" w:rsidP="00207E4A">
                  <w:pPr>
                    <w:pStyle w:val="TableParagraph"/>
                    <w:spacing w:line="216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hyperlink r:id="rId8">
                    <w:r w:rsidR="00207E4A"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a series </w:t>
                    </w:r>
                  </w:hyperlink>
                  <w:r w:rsidR="00207E4A"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of </w:t>
                  </w:r>
                  <w:hyperlink r:id="rId9">
                    <w:r w:rsidR="00207E4A"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living </w:t>
                    </w:r>
                  </w:hyperlink>
                  <w:r w:rsidR="00207E4A"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things which are </w:t>
                  </w:r>
                  <w:hyperlink r:id="rId10">
                    <w:r w:rsidR="00207E4A"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linked </w:t>
                    </w:r>
                  </w:hyperlink>
                  <w:r w:rsidR="00207E4A"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to each other because each thing </w:t>
                  </w:r>
                  <w:hyperlink r:id="rId11">
                    <w:r w:rsidR="00207E4A"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feeds </w:t>
                    </w:r>
                  </w:hyperlink>
                  <w:r w:rsidR="00207E4A" w:rsidRPr="006641C6">
                    <w:rPr>
                      <w:rFonts w:asciiTheme="minorHAnsi" w:hAnsiTheme="minorHAnsi"/>
                      <w:sz w:val="18"/>
                      <w:szCs w:val="18"/>
                    </w:rPr>
                    <w:t>on the one next to it in the series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before="10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food web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6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a combination of food chains that integrate to form a network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before="10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habitat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8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the </w:t>
                  </w:r>
                  <w:hyperlink r:id="rId12">
                    <w:r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natural </w:t>
                    </w:r>
                  </w:hyperlink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environment in which an animal or plant normally lives or grows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line="19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herbivore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B150AC">
                  <w:pPr>
                    <w:pStyle w:val="TableParagraph"/>
                    <w:spacing w:line="190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an animal that onl</w:t>
                  </w:r>
                  <w:hyperlink r:id="rId13">
                    <w:r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y eats </w:t>
                    </w:r>
                  </w:hyperlink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plants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before="106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incisor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7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the teeth at the front of your mouth which you use for biting into food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line="216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life</w:t>
                  </w:r>
                </w:p>
                <w:p w:rsidR="00207E4A" w:rsidRPr="006641C6" w:rsidRDefault="00207E4A" w:rsidP="00B150AC">
                  <w:pPr>
                    <w:pStyle w:val="TableParagraph"/>
                    <w:spacing w:line="193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processes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6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There are seven processes that tell us that living things are alive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9512C8" w:rsidP="009512C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6641C6">
                    <w:rPr>
                      <w:sz w:val="18"/>
                      <w:szCs w:val="18"/>
                    </w:rPr>
                    <w:t>microhabi</w:t>
                  </w:r>
                  <w:r w:rsidR="00207E4A" w:rsidRPr="006641C6">
                    <w:rPr>
                      <w:sz w:val="18"/>
                      <w:szCs w:val="18"/>
                    </w:rPr>
                    <w:t>tat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7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a small part of the </w:t>
                  </w:r>
                  <w:hyperlink r:id="rId14">
                    <w:r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environment </w:t>
                    </w:r>
                  </w:hyperlink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that supports a habitat, such as a fallen </w:t>
                  </w:r>
                  <w:hyperlink r:id="rId15">
                    <w:r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log </w:t>
                    </w:r>
                  </w:hyperlink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in a forest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before="10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molar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6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the large, flat teeth towards the back of your mouth that you use for chewing food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before="10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nutrition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8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the process o</w:t>
                  </w:r>
                  <w:hyperlink r:id="rId16">
                    <w:r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f taking </w:t>
                    </w:r>
                  </w:hyperlink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food into the body and </w:t>
                  </w:r>
                  <w:hyperlink r:id="rId17">
                    <w:r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absorbing </w:t>
                    </w:r>
                  </w:hyperlink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the nutrients in those foods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before="106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omnivore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7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person or animal eats all </w:t>
                  </w:r>
                  <w:hyperlink r:id="rId18">
                    <w:r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kinds </w:t>
                    </w:r>
                  </w:hyperlink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of food, including both </w:t>
                  </w:r>
                  <w:hyperlink r:id="rId19">
                    <w:r w:rsidRPr="006641C6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meat </w:t>
                    </w:r>
                  </w:hyperlink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and plants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line="190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organism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B150AC">
                  <w:pPr>
                    <w:pStyle w:val="TableParagraph"/>
                    <w:spacing w:line="190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a living thing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line="203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predator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B150AC">
                  <w:pPr>
                    <w:pStyle w:val="TableParagraph"/>
                    <w:spacing w:line="203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an animal that kills and eats other animals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line="176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prey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9512C8">
                  <w:pPr>
                    <w:pStyle w:val="TableParagraph"/>
                    <w:spacing w:line="176" w:lineRule="exac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an animal hunted or captured by another for food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9512C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6641C6">
                    <w:rPr>
                      <w:sz w:val="18"/>
                      <w:szCs w:val="18"/>
                    </w:rPr>
                    <w:t>primary consumer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7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gramStart"/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an</w:t>
                  </w:r>
                  <w:proofErr w:type="gramEnd"/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 xml:space="preserve"> organism that feeds on producers . They are always herbivores.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B150AC">
                  <w:pPr>
                    <w:pStyle w:val="TableParagraph"/>
                    <w:spacing w:before="10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producer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8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organisms that make their own food using energy from the Sun.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207E4A" w:rsidRPr="006641C6" w:rsidRDefault="00207E4A" w:rsidP="009512C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6641C6">
                    <w:rPr>
                      <w:sz w:val="18"/>
                      <w:szCs w:val="18"/>
                    </w:rPr>
                    <w:t>Secondary consumer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207E4A">
                  <w:pPr>
                    <w:pStyle w:val="TableParagraph"/>
                    <w:spacing w:line="217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organisms that eat primary consumers for energy</w:t>
                  </w:r>
                </w:p>
              </w:tc>
            </w:tr>
            <w:tr w:rsidR="00207E4A" w:rsidRPr="006641C6" w:rsidTr="009512C8">
              <w:tc>
                <w:tcPr>
                  <w:tcW w:w="1164" w:type="dxa"/>
                </w:tcPr>
                <w:p w:rsidR="009512C8" w:rsidRPr="006641C6" w:rsidRDefault="009512C8" w:rsidP="009512C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6641C6">
                    <w:rPr>
                      <w:sz w:val="18"/>
                      <w:szCs w:val="18"/>
                    </w:rPr>
                    <w:t xml:space="preserve">tertiary </w:t>
                  </w:r>
                </w:p>
                <w:p w:rsidR="00207E4A" w:rsidRPr="006641C6" w:rsidRDefault="009512C8" w:rsidP="009512C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6641C6">
                    <w:rPr>
                      <w:sz w:val="18"/>
                      <w:szCs w:val="18"/>
                    </w:rPr>
                    <w:t>con</w:t>
                  </w:r>
                  <w:r w:rsidR="00207E4A" w:rsidRPr="006641C6">
                    <w:rPr>
                      <w:sz w:val="18"/>
                      <w:szCs w:val="18"/>
                    </w:rPr>
                    <w:t>sumer</w:t>
                  </w:r>
                </w:p>
              </w:tc>
              <w:tc>
                <w:tcPr>
                  <w:tcW w:w="4252" w:type="dxa"/>
                </w:tcPr>
                <w:p w:rsidR="00207E4A" w:rsidRPr="006641C6" w:rsidRDefault="00207E4A" w:rsidP="00B150AC">
                  <w:pPr>
                    <w:pStyle w:val="TableParagraph"/>
                    <w:spacing w:line="219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Tertiary consumers eat primary and secondary</w:t>
                  </w:r>
                </w:p>
                <w:p w:rsidR="00207E4A" w:rsidRPr="006641C6" w:rsidRDefault="00207E4A" w:rsidP="00B150AC">
                  <w:pPr>
                    <w:pStyle w:val="TableParagraph"/>
                    <w:spacing w:line="161" w:lineRule="exact"/>
                    <w:ind w:left="144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641C6">
                    <w:rPr>
                      <w:rFonts w:asciiTheme="minorHAnsi" w:hAnsiTheme="minorHAnsi"/>
                      <w:sz w:val="18"/>
                      <w:szCs w:val="18"/>
                    </w:rPr>
                    <w:t>consumers as their main source of food</w:t>
                  </w:r>
                </w:p>
              </w:tc>
            </w:tr>
          </w:tbl>
          <w:p w:rsidR="00207E4A" w:rsidRPr="006641C6" w:rsidRDefault="00207E4A">
            <w:pPr>
              <w:rPr>
                <w:sz w:val="18"/>
                <w:szCs w:val="18"/>
              </w:rPr>
            </w:pPr>
          </w:p>
        </w:tc>
        <w:tc>
          <w:tcPr>
            <w:tcW w:w="5435" w:type="dxa"/>
          </w:tcPr>
          <w:p w:rsidR="00207E4A" w:rsidRPr="006641C6" w:rsidRDefault="00207E4A" w:rsidP="00207E4A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ind w:right="42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 xml:space="preserve">A food 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web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shows the direction in which energy travels when animals and producers (plants) are eaten by</w:t>
            </w:r>
            <w:r w:rsidRPr="006641C6">
              <w:rPr>
                <w:rFonts w:asciiTheme="minorHAnsi" w:hAnsiTheme="minorHAnsi"/>
                <w:spacing w:val="-31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more than one</w:t>
            </w:r>
            <w:r w:rsidRPr="006641C6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thing.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ind w:right="42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>A</w:t>
            </w:r>
            <w:r w:rsidRPr="006641C6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food</w:t>
            </w:r>
            <w:r w:rsidRPr="006641C6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>web</w:t>
            </w:r>
            <w:r w:rsidRPr="006641C6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shows</w:t>
            </w:r>
            <w:r w:rsidRPr="006641C6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multiple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food</w:t>
            </w:r>
            <w:r w:rsidRPr="006641C6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chains</w:t>
            </w:r>
            <w:r w:rsidRPr="006641C6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where</w:t>
            </w:r>
            <w:r w:rsidRPr="006641C6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there</w:t>
            </w:r>
            <w:r w:rsidRPr="006641C6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are multiple feeding</w:t>
            </w:r>
            <w:r w:rsidRPr="006641C6">
              <w:rPr>
                <w:rFonts w:asciiTheme="minorHAnsi" w:hAnsiTheme="minorHAnsi"/>
                <w:spacing w:val="-1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relationships.</w:t>
            </w:r>
          </w:p>
          <w:p w:rsidR="00207E4A" w:rsidRPr="006641C6" w:rsidRDefault="00207E4A" w:rsidP="00207E4A">
            <w:pPr>
              <w:pStyle w:val="TableParagraph"/>
              <w:spacing w:before="5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207E4A" w:rsidRPr="006641C6" w:rsidRDefault="00207E4A">
            <w:pPr>
              <w:rPr>
                <w:sz w:val="18"/>
                <w:szCs w:val="18"/>
              </w:rPr>
            </w:pPr>
            <w:r w:rsidRPr="006641C6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499A8BE" wp14:editId="45EB7E27">
                  <wp:extent cx="2939951" cy="250421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951" cy="250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7"/>
              <w:ind w:right="161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>When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part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of</w:t>
            </w:r>
            <w:r w:rsidRPr="006641C6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the</w:t>
            </w:r>
            <w:r w:rsidRPr="006641C6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food</w:t>
            </w:r>
            <w:r w:rsidRPr="006641C6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chain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is</w:t>
            </w:r>
            <w:r w:rsidRPr="006641C6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removed,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this</w:t>
            </w:r>
            <w:r w:rsidRPr="006641C6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has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an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impact on the other parts of the food chain. The number of some species will increase, while the population of others will decrease.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line="249" w:lineRule="exact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>This can have a direct impact on the survival of the</w:t>
            </w:r>
            <w:r w:rsidRPr="006641C6">
              <w:rPr>
                <w:rFonts w:asciiTheme="minorHAnsi" w:hAnsiTheme="minorHAnsi"/>
                <w:spacing w:val="-22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species.</w:t>
            </w:r>
          </w:p>
          <w:p w:rsidR="00207E4A" w:rsidRPr="006641C6" w:rsidRDefault="00207E4A" w:rsidP="00207E4A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right="295"/>
              <w:rPr>
                <w:rFonts w:asciiTheme="minorHAnsi" w:hAnsiTheme="minorHAnsi"/>
                <w:sz w:val="18"/>
                <w:szCs w:val="18"/>
              </w:rPr>
            </w:pPr>
            <w:r w:rsidRPr="006641C6">
              <w:rPr>
                <w:rFonts w:asciiTheme="minorHAnsi" w:hAnsiTheme="minorHAnsi"/>
                <w:sz w:val="18"/>
                <w:szCs w:val="18"/>
              </w:rPr>
              <w:t xml:space="preserve">The population of 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tertiary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consumers depends on</w:t>
            </w:r>
            <w:r w:rsidRPr="006641C6">
              <w:rPr>
                <w:rFonts w:asciiTheme="minorHAnsi" w:hAnsiTheme="minorHAnsi"/>
                <w:spacing w:val="-29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 xml:space="preserve">healthy populations of producers, </w:t>
            </w:r>
            <w:r w:rsidRPr="006641C6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primary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and</w:t>
            </w:r>
            <w:r w:rsidRPr="006641C6">
              <w:rPr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secondary</w:t>
            </w:r>
            <w:r w:rsidR="006641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641C6">
              <w:rPr>
                <w:rFonts w:asciiTheme="minorHAnsi" w:hAnsiTheme="minorHAnsi"/>
                <w:sz w:val="18"/>
                <w:szCs w:val="18"/>
              </w:rPr>
              <w:t>consumers.</w:t>
            </w:r>
          </w:p>
        </w:tc>
      </w:tr>
      <w:tr w:rsidR="009512C8" w:rsidRPr="006641C6" w:rsidTr="00ED7032">
        <w:tc>
          <w:tcPr>
            <w:tcW w:w="11199" w:type="dxa"/>
            <w:gridSpan w:val="2"/>
          </w:tcPr>
          <w:p w:rsidR="009512C8" w:rsidRPr="006641C6" w:rsidRDefault="009512C8" w:rsidP="009512C8">
            <w:pPr>
              <w:pStyle w:val="TableParagraph"/>
              <w:tabs>
                <w:tab w:val="left" w:pos="301"/>
              </w:tabs>
              <w:ind w:left="300" w:right="42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641C6">
              <w:rPr>
                <w:rFonts w:asciiTheme="minorHAnsi" w:hAnsiTheme="minorHAnsi"/>
                <w:b/>
                <w:sz w:val="20"/>
                <w:szCs w:val="20"/>
              </w:rPr>
              <w:t>Investigate</w:t>
            </w:r>
          </w:p>
        </w:tc>
      </w:tr>
      <w:tr w:rsidR="009512C8" w:rsidRPr="006641C6" w:rsidTr="008A7FBA">
        <w:tc>
          <w:tcPr>
            <w:tcW w:w="11199" w:type="dxa"/>
            <w:gridSpan w:val="2"/>
          </w:tcPr>
          <w:p w:rsidR="009512C8" w:rsidRPr="006641C6" w:rsidRDefault="009512C8" w:rsidP="009512C8">
            <w:pPr>
              <w:widowControl w:val="0"/>
              <w:numPr>
                <w:ilvl w:val="0"/>
                <w:numId w:val="5"/>
              </w:numPr>
              <w:tabs>
                <w:tab w:val="left" w:pos="217"/>
              </w:tabs>
              <w:autoSpaceDE w:val="0"/>
              <w:autoSpaceDN w:val="0"/>
              <w:spacing w:line="252" w:lineRule="exact"/>
              <w:ind w:hanging="205"/>
              <w:rPr>
                <w:sz w:val="18"/>
                <w:szCs w:val="18"/>
              </w:rPr>
            </w:pPr>
            <w:r w:rsidRPr="006641C6">
              <w:rPr>
                <w:sz w:val="18"/>
                <w:szCs w:val="18"/>
              </w:rPr>
              <w:t>Match predators and their prey depending on their</w:t>
            </w:r>
            <w:r w:rsidRPr="006641C6">
              <w:rPr>
                <w:spacing w:val="-5"/>
                <w:sz w:val="18"/>
                <w:szCs w:val="18"/>
              </w:rPr>
              <w:t xml:space="preserve"> </w:t>
            </w:r>
            <w:r w:rsidRPr="006641C6">
              <w:rPr>
                <w:spacing w:val="-3"/>
                <w:sz w:val="18"/>
                <w:szCs w:val="18"/>
              </w:rPr>
              <w:t>habitats.</w:t>
            </w:r>
          </w:p>
          <w:p w:rsidR="009512C8" w:rsidRPr="006641C6" w:rsidRDefault="009512C8" w:rsidP="009512C8">
            <w:pPr>
              <w:widowControl w:val="0"/>
              <w:numPr>
                <w:ilvl w:val="0"/>
                <w:numId w:val="5"/>
              </w:numPr>
              <w:tabs>
                <w:tab w:val="left" w:pos="217"/>
              </w:tabs>
              <w:autoSpaceDE w:val="0"/>
              <w:autoSpaceDN w:val="0"/>
              <w:ind w:right="293"/>
              <w:rPr>
                <w:sz w:val="18"/>
                <w:szCs w:val="18"/>
              </w:rPr>
            </w:pPr>
            <w:r w:rsidRPr="006641C6">
              <w:rPr>
                <w:sz w:val="18"/>
                <w:szCs w:val="18"/>
              </w:rPr>
              <w:t xml:space="preserve">Create food chains for different </w:t>
            </w:r>
            <w:r w:rsidRPr="006641C6">
              <w:rPr>
                <w:spacing w:val="-3"/>
                <w:sz w:val="18"/>
                <w:szCs w:val="18"/>
              </w:rPr>
              <w:t xml:space="preserve">habitats </w:t>
            </w:r>
            <w:r w:rsidRPr="006641C6">
              <w:rPr>
                <w:sz w:val="18"/>
                <w:szCs w:val="18"/>
              </w:rPr>
              <w:t>and compare them. How do the producers, predators and prey compare? What are their teeth</w:t>
            </w:r>
            <w:r w:rsidRPr="006641C6">
              <w:rPr>
                <w:spacing w:val="-2"/>
                <w:sz w:val="18"/>
                <w:szCs w:val="18"/>
              </w:rPr>
              <w:t xml:space="preserve"> </w:t>
            </w:r>
            <w:r w:rsidRPr="006641C6">
              <w:rPr>
                <w:sz w:val="18"/>
                <w:szCs w:val="18"/>
              </w:rPr>
              <w:t>like?</w:t>
            </w:r>
          </w:p>
          <w:p w:rsidR="009512C8" w:rsidRPr="006641C6" w:rsidRDefault="009512C8" w:rsidP="009512C8">
            <w:pPr>
              <w:widowControl w:val="0"/>
              <w:numPr>
                <w:ilvl w:val="0"/>
                <w:numId w:val="5"/>
              </w:numPr>
              <w:tabs>
                <w:tab w:val="left" w:pos="217"/>
              </w:tabs>
              <w:autoSpaceDE w:val="0"/>
              <w:autoSpaceDN w:val="0"/>
              <w:spacing w:line="249" w:lineRule="exact"/>
              <w:ind w:hanging="205"/>
              <w:rPr>
                <w:sz w:val="18"/>
                <w:szCs w:val="18"/>
              </w:rPr>
            </w:pPr>
            <w:r w:rsidRPr="006641C6">
              <w:rPr>
                <w:sz w:val="18"/>
                <w:szCs w:val="18"/>
              </w:rPr>
              <w:t>Compare animal populations and explain why some populations (e.g. insects) might be higher than others (e.g.</w:t>
            </w:r>
            <w:r w:rsidRPr="006641C6">
              <w:rPr>
                <w:spacing w:val="-23"/>
                <w:sz w:val="18"/>
                <w:szCs w:val="18"/>
              </w:rPr>
              <w:t xml:space="preserve"> </w:t>
            </w:r>
            <w:r w:rsidRPr="006641C6">
              <w:rPr>
                <w:sz w:val="18"/>
                <w:szCs w:val="18"/>
              </w:rPr>
              <w:t>wolves)</w:t>
            </w:r>
          </w:p>
          <w:p w:rsidR="009512C8" w:rsidRPr="006641C6" w:rsidRDefault="009512C8" w:rsidP="009512C8">
            <w:pPr>
              <w:widowControl w:val="0"/>
              <w:numPr>
                <w:ilvl w:val="0"/>
                <w:numId w:val="5"/>
              </w:numPr>
              <w:tabs>
                <w:tab w:val="left" w:pos="217"/>
              </w:tabs>
              <w:autoSpaceDE w:val="0"/>
              <w:autoSpaceDN w:val="0"/>
              <w:spacing w:line="251" w:lineRule="exact"/>
              <w:ind w:hanging="205"/>
              <w:rPr>
                <w:sz w:val="18"/>
                <w:szCs w:val="18"/>
              </w:rPr>
            </w:pPr>
            <w:r w:rsidRPr="006641C6">
              <w:rPr>
                <w:sz w:val="18"/>
                <w:szCs w:val="18"/>
              </w:rPr>
              <w:t>Explore what happens when part of a food chain is</w:t>
            </w:r>
            <w:r w:rsidRPr="006641C6">
              <w:rPr>
                <w:spacing w:val="-8"/>
                <w:sz w:val="18"/>
                <w:szCs w:val="18"/>
              </w:rPr>
              <w:t xml:space="preserve"> </w:t>
            </w:r>
            <w:r w:rsidRPr="006641C6">
              <w:rPr>
                <w:sz w:val="18"/>
                <w:szCs w:val="18"/>
              </w:rPr>
              <w:t>removed.</w:t>
            </w:r>
          </w:p>
          <w:p w:rsidR="009512C8" w:rsidRPr="006641C6" w:rsidRDefault="009512C8" w:rsidP="009512C8">
            <w:pPr>
              <w:widowControl w:val="0"/>
              <w:numPr>
                <w:ilvl w:val="0"/>
                <w:numId w:val="5"/>
              </w:numPr>
              <w:tabs>
                <w:tab w:val="left" w:pos="217"/>
              </w:tabs>
              <w:autoSpaceDE w:val="0"/>
              <w:autoSpaceDN w:val="0"/>
              <w:spacing w:line="251" w:lineRule="exact"/>
              <w:ind w:hanging="205"/>
              <w:rPr>
                <w:sz w:val="18"/>
                <w:szCs w:val="18"/>
              </w:rPr>
            </w:pPr>
            <w:r w:rsidRPr="006641C6">
              <w:rPr>
                <w:sz w:val="18"/>
                <w:szCs w:val="18"/>
              </w:rPr>
              <w:t xml:space="preserve">Create food </w:t>
            </w:r>
            <w:r w:rsidRPr="006641C6">
              <w:rPr>
                <w:spacing w:val="-3"/>
                <w:sz w:val="18"/>
                <w:szCs w:val="18"/>
              </w:rPr>
              <w:t>webs.</w:t>
            </w:r>
          </w:p>
          <w:p w:rsidR="009512C8" w:rsidRPr="006641C6" w:rsidRDefault="009512C8" w:rsidP="009512C8">
            <w:pPr>
              <w:pStyle w:val="TableParagraph"/>
              <w:tabs>
                <w:tab w:val="left" w:pos="301"/>
              </w:tabs>
              <w:ind w:left="300" w:right="42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14E1" w:rsidRPr="006641C6" w:rsidRDefault="00E414E1">
      <w:pPr>
        <w:rPr>
          <w:sz w:val="18"/>
          <w:szCs w:val="18"/>
        </w:rPr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3121"/>
        <w:gridCol w:w="3924"/>
        <w:gridCol w:w="4154"/>
      </w:tblGrid>
      <w:tr w:rsidR="006641C6" w:rsidRPr="006641C6" w:rsidTr="006641C6">
        <w:tc>
          <w:tcPr>
            <w:tcW w:w="11199" w:type="dxa"/>
            <w:gridSpan w:val="3"/>
          </w:tcPr>
          <w:p w:rsidR="006641C6" w:rsidRPr="006641C6" w:rsidRDefault="006641C6">
            <w:pPr>
              <w:rPr>
                <w:sz w:val="18"/>
                <w:szCs w:val="18"/>
              </w:rPr>
            </w:pPr>
            <w:r w:rsidRPr="006641C6">
              <w:rPr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inline distT="0" distB="0" distL="0" distR="0" wp14:anchorId="7653850B" wp14:editId="7D23DFE4">
                      <wp:extent cx="6395664" cy="1272434"/>
                      <wp:effectExtent l="0" t="0" r="5715" b="444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95664" cy="1272434"/>
                                <a:chOff x="0" y="-322"/>
                                <a:chExt cx="10484" cy="2708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84" cy="2386"/>
                                </a:xfrm>
                                <a:custGeom>
                                  <a:avLst/>
                                  <a:gdLst>
                                    <a:gd name="T0" fmla="*/ 10483 w 10484"/>
                                    <a:gd name="T1" fmla="*/ 0 h 2386"/>
                                    <a:gd name="T2" fmla="*/ 10462 w 10484"/>
                                    <a:gd name="T3" fmla="*/ 0 h 2386"/>
                                    <a:gd name="T4" fmla="*/ 10462 w 10484"/>
                                    <a:gd name="T5" fmla="*/ 319 h 2386"/>
                                    <a:gd name="T6" fmla="*/ 10462 w 10484"/>
                                    <a:gd name="T7" fmla="*/ 340 h 2386"/>
                                    <a:gd name="T8" fmla="*/ 10462 w 10484"/>
                                    <a:gd name="T9" fmla="*/ 2364 h 2386"/>
                                    <a:gd name="T10" fmla="*/ 22 w 10484"/>
                                    <a:gd name="T11" fmla="*/ 2364 h 2386"/>
                                    <a:gd name="T12" fmla="*/ 22 w 10484"/>
                                    <a:gd name="T13" fmla="*/ 340 h 2386"/>
                                    <a:gd name="T14" fmla="*/ 10462 w 10484"/>
                                    <a:gd name="T15" fmla="*/ 340 h 2386"/>
                                    <a:gd name="T16" fmla="*/ 10462 w 10484"/>
                                    <a:gd name="T17" fmla="*/ 319 h 2386"/>
                                    <a:gd name="T18" fmla="*/ 22 w 10484"/>
                                    <a:gd name="T19" fmla="*/ 319 h 2386"/>
                                    <a:gd name="T20" fmla="*/ 22 w 10484"/>
                                    <a:gd name="T21" fmla="*/ 0 h 2386"/>
                                    <a:gd name="T22" fmla="*/ 0 w 10484"/>
                                    <a:gd name="T23" fmla="*/ 0 h 2386"/>
                                    <a:gd name="T24" fmla="*/ 0 w 10484"/>
                                    <a:gd name="T25" fmla="*/ 2364 h 2386"/>
                                    <a:gd name="T26" fmla="*/ 0 w 10484"/>
                                    <a:gd name="T27" fmla="*/ 2386 h 2386"/>
                                    <a:gd name="T28" fmla="*/ 10483 w 10484"/>
                                    <a:gd name="T29" fmla="*/ 2386 h 2386"/>
                                    <a:gd name="T30" fmla="*/ 10483 w 10484"/>
                                    <a:gd name="T31" fmla="*/ 2365 h 2386"/>
                                    <a:gd name="T32" fmla="*/ 10483 w 10484"/>
                                    <a:gd name="T33" fmla="*/ 2364 h 2386"/>
                                    <a:gd name="T34" fmla="*/ 10483 w 10484"/>
                                    <a:gd name="T35" fmla="*/ 0 h 2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484" h="2386">
                                      <a:moveTo>
                                        <a:pt x="10483" y="0"/>
                                      </a:moveTo>
                                      <a:lnTo>
                                        <a:pt x="10462" y="0"/>
                                      </a:lnTo>
                                      <a:lnTo>
                                        <a:pt x="10462" y="319"/>
                                      </a:lnTo>
                                      <a:lnTo>
                                        <a:pt x="10462" y="340"/>
                                      </a:lnTo>
                                      <a:lnTo>
                                        <a:pt x="10462" y="2364"/>
                                      </a:lnTo>
                                      <a:lnTo>
                                        <a:pt x="22" y="2364"/>
                                      </a:lnTo>
                                      <a:lnTo>
                                        <a:pt x="22" y="340"/>
                                      </a:lnTo>
                                      <a:lnTo>
                                        <a:pt x="10462" y="340"/>
                                      </a:lnTo>
                                      <a:lnTo>
                                        <a:pt x="10462" y="319"/>
                                      </a:lnTo>
                                      <a:lnTo>
                                        <a:pt x="22" y="319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64"/>
                                      </a:lnTo>
                                      <a:lnTo>
                                        <a:pt x="0" y="2386"/>
                                      </a:lnTo>
                                      <a:lnTo>
                                        <a:pt x="10483" y="2386"/>
                                      </a:lnTo>
                                      <a:lnTo>
                                        <a:pt x="10483" y="2365"/>
                                      </a:lnTo>
                                      <a:lnTo>
                                        <a:pt x="10483" y="2364"/>
                                      </a:lnTo>
                                      <a:lnTo>
                                        <a:pt x="10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5" y="570"/>
                                  <a:ext cx="8976" cy="1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" y="-322"/>
                                  <a:ext cx="10462" cy="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371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641C6" w:rsidRPr="006641C6" w:rsidRDefault="006641C6">
                                    <w:pPr>
                                      <w:spacing w:before="15"/>
                                      <w:ind w:left="106"/>
                                    </w:pPr>
                                    <w:r w:rsidRPr="006641C6">
                                      <w:t>Question 1: Look at this food chain. Draw arrows to show the direction in which the energy travels.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503.6pt;height:100.2pt;mso-position-horizontal-relative:char;mso-position-vertical-relative:line" coordorigin=",-322" coordsize="10484,2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">
                      <v:shape id="Freeform 3" o:spid="_x0000_s1027" style="position:absolute;width:10484;height:2386;visibility:visible;mso-wrap-style:square;v-text-anchor:top" coordsize="10484,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nC8MA&#10;AADaAAAADwAAAGRycy9kb3ducmV2LnhtbESPQWsCMRSE70L/Q3gFb5qtUrFbs9IWCls9iFZ6fmxe&#10;s9tuXpYk6vrvjSB4HGbmG2ax7G0rjuRD41jB0zgDQVw53bBRsP/+HM1BhIissXVMCs4UYFk8DBaY&#10;a3fiLR130YgE4ZCjgjrGLpcyVDVZDGPXESfv13mLMUlvpPZ4SnDbykmWzaTFhtNCjR191FT97w5W&#10;QefOTq/e19Pybz99+fHP5mu1MUoNH/u3VxCR+ngP39qlVjCB65V0A2R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+nC8MAAADaAAAADwAAAAAAAAAAAAAAAACYAgAAZHJzL2Rv&#10;d25yZXYueG1sUEsFBgAAAAAEAAQA9QAAAIgDAAAAAA==&#10;" path="m10483,r-21,l10462,319r,21l10462,2364,22,2364,22,340r10440,l10462,319,22,319,22,,,,,2364r,22l10483,2386r,-21l10483,2364,10483,xe" fillcolor="black" stroked="f">
                        <v:path arrowok="t" o:connecttype="custom" o:connectlocs="10483,0;10462,0;10462,319;10462,340;10462,2364;22,2364;22,340;10462,340;10462,319;22,319;22,0;0,0;0,2364;0,2386;10483,2386;10483,2365;10483,2364;10483,0" o:connectangles="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865;top:570;width:8976;height:1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8XyTDAAAA2gAAAA8AAABkcnMvZG93bnJldi54bWxEj0FrwkAUhO+F/oflFbwU3Si1SHSVUrBE&#10;8KKWnJ/ZZxLNvg27W5P+e1cQPA4z8w2zWPWmEVdyvrasYDxKQBAXVtdcKvg9rIczED4ga2wsk4J/&#10;8rBavr4sMNW24x1d96EUEcI+RQVVCG0qpS8qMuhHtiWO3sk6gyFKV0rtsItw08hJknxKgzXHhQpb&#10;+q6ouOz/jIKfbWbOXVJvTnmTZ5vpu5uG3VGpwVv/NQcRqA/P8KOdaQUfcL8Sb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xfJMMAAADaAAAADwAAAAAAAAAAAAAAAACf&#10;AgAAZHJzL2Rvd25yZXYueG1sUEsFBgAAAAAEAAQA9wAAAI8DAAAAAA==&#10;">
                        <v:imagedata r:id="rId2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10;top:-322;width:10462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/RcEA&#10;AADaAAAADwAAAGRycy9kb3ducmV2LnhtbESPzarCMBSE94LvEI7gzqaKiFSjXAqKGxf+grtDc2zL&#10;bU5qk2p9eyNcuMthZr5hluvOVOJJjSstKxhHMQjizOqScwXn02Y0B+E8ssbKMil4k4P1qt9bYqLt&#10;iw/0PPpcBAi7BBUU3teJlC4ryKCLbE0cvLttDPogm1zqBl8Bbio5ieOZNFhyWCiwprSg7PfYGgWX&#10;e3oymLbTx/b6aKfnfb2dtzelhoPuZwHCU+f/w3/tnVYwg++Vc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//0XBAAAA2gAAAA8AAAAAAAAAAAAAAAAAmAIAAGRycy9kb3du&#10;cmV2LnhtbFBLBQYAAAAABAAEAPUAAACGAwAAAAA=&#10;" filled="f" strokeweight="1.08pt">
                        <v:textbox inset="0,0,0,0">
                          <w:txbxContent>
                            <w:p w:rsidR="006641C6" w:rsidRPr="006641C6" w:rsidRDefault="006641C6">
                              <w:pPr>
                                <w:spacing w:before="15"/>
                                <w:ind w:left="106"/>
                              </w:pPr>
                              <w:r w:rsidRPr="006641C6">
                                <w:t>Question 1: Look at this food chain. Draw arrows to show the direction in which the energy travels.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641C6" w:rsidRPr="006641C6" w:rsidTr="006641C6">
        <w:tc>
          <w:tcPr>
            <w:tcW w:w="3121" w:type="dxa"/>
          </w:tcPr>
          <w:p w:rsidR="006641C6" w:rsidRPr="006641C6" w:rsidRDefault="006641C6" w:rsidP="006641C6">
            <w:pPr>
              <w:pStyle w:val="TableParagraph"/>
              <w:spacing w:before="2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>These questions are based</w:t>
            </w:r>
          </w:p>
          <w:p w:rsidR="006641C6" w:rsidRPr="006641C6" w:rsidRDefault="006641C6" w:rsidP="006641C6">
            <w:pPr>
              <w:pStyle w:val="TableParagraph"/>
              <w:spacing w:before="52" w:line="244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641C6">
              <w:rPr>
                <w:rFonts w:asciiTheme="minorHAnsi" w:hAnsiTheme="minorHAnsi"/>
                <w:sz w:val="20"/>
                <w:szCs w:val="20"/>
              </w:rPr>
              <w:t>on</w:t>
            </w:r>
            <w:proofErr w:type="gramEnd"/>
            <w:r w:rsidRPr="006641C6">
              <w:rPr>
                <w:rFonts w:asciiTheme="minorHAnsi" w:hAnsiTheme="minorHAnsi"/>
                <w:sz w:val="20"/>
                <w:szCs w:val="20"/>
              </w:rPr>
              <w:t xml:space="preserve"> the food chain above.</w:t>
            </w:r>
          </w:p>
        </w:tc>
        <w:tc>
          <w:tcPr>
            <w:tcW w:w="3924" w:type="dxa"/>
          </w:tcPr>
          <w:p w:rsidR="006641C6" w:rsidRPr="006641C6" w:rsidRDefault="006641C6" w:rsidP="006641C6">
            <w:pPr>
              <w:pStyle w:val="TableParagraph"/>
              <w:spacing w:before="161"/>
              <w:ind w:left="1314" w:right="1294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>Start of unit:</w:t>
            </w:r>
          </w:p>
        </w:tc>
        <w:tc>
          <w:tcPr>
            <w:tcW w:w="4154" w:type="dxa"/>
          </w:tcPr>
          <w:p w:rsidR="006641C6" w:rsidRPr="006641C6" w:rsidRDefault="006641C6" w:rsidP="006641C6">
            <w:pPr>
              <w:pStyle w:val="TableParagraph"/>
              <w:spacing w:before="161"/>
              <w:ind w:left="1357" w:right="1336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>End of unit:</w:t>
            </w:r>
          </w:p>
        </w:tc>
      </w:tr>
      <w:tr w:rsidR="006641C6" w:rsidRPr="006641C6" w:rsidTr="006641C6">
        <w:tc>
          <w:tcPr>
            <w:tcW w:w="3121" w:type="dxa"/>
          </w:tcPr>
          <w:p w:rsidR="006641C6" w:rsidRDefault="006641C6" w:rsidP="006641C6">
            <w:pPr>
              <w:pStyle w:val="TableParagraph"/>
              <w:spacing w:before="47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 xml:space="preserve">Question 2: </w:t>
            </w:r>
          </w:p>
          <w:p w:rsidR="006641C6" w:rsidRPr="006641C6" w:rsidRDefault="006641C6" w:rsidP="006641C6">
            <w:pPr>
              <w:pStyle w:val="TableParagraph"/>
              <w:spacing w:before="47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>What is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producer in the food chain?</w:t>
            </w:r>
          </w:p>
        </w:tc>
        <w:tc>
          <w:tcPr>
            <w:tcW w:w="392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1C6" w:rsidRPr="006641C6" w:rsidTr="006641C6">
        <w:tc>
          <w:tcPr>
            <w:tcW w:w="3121" w:type="dxa"/>
          </w:tcPr>
          <w:p w:rsid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Question 3: </w:t>
            </w:r>
          </w:p>
          <w:p w:rsidR="006641C6" w:rsidRP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What is the primary consumer?</w:t>
            </w:r>
          </w:p>
        </w:tc>
        <w:tc>
          <w:tcPr>
            <w:tcW w:w="392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1C6" w:rsidRPr="006641C6" w:rsidTr="006641C6">
        <w:tc>
          <w:tcPr>
            <w:tcW w:w="3121" w:type="dxa"/>
          </w:tcPr>
          <w:p w:rsid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Question 4:</w:t>
            </w:r>
          </w:p>
          <w:p w:rsidR="006641C6" w:rsidRP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 Give an example of a predator from the food chain.</w:t>
            </w:r>
          </w:p>
        </w:tc>
        <w:tc>
          <w:tcPr>
            <w:tcW w:w="392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1C6" w:rsidRPr="006641C6" w:rsidTr="006641C6">
        <w:tc>
          <w:tcPr>
            <w:tcW w:w="3121" w:type="dxa"/>
          </w:tcPr>
          <w:p w:rsidR="006641C6" w:rsidRDefault="006641C6" w:rsidP="006641C6">
            <w:pPr>
              <w:pStyle w:val="TableParagraph"/>
              <w:spacing w:line="265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>Question 5:</w:t>
            </w:r>
          </w:p>
          <w:p w:rsidR="006641C6" w:rsidRPr="006641C6" w:rsidRDefault="006641C6" w:rsidP="006641C6">
            <w:pPr>
              <w:pStyle w:val="TableParagraph"/>
              <w:spacing w:line="265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>Give 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641C6">
              <w:rPr>
                <w:rFonts w:asciiTheme="minorHAnsi" w:hAnsiTheme="minorHAnsi"/>
                <w:sz w:val="20"/>
                <w:szCs w:val="20"/>
              </w:rPr>
              <w:t>example of prey from the food chain.</w:t>
            </w:r>
          </w:p>
        </w:tc>
        <w:tc>
          <w:tcPr>
            <w:tcW w:w="392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1C6" w:rsidRPr="006641C6" w:rsidTr="006641C6">
        <w:tc>
          <w:tcPr>
            <w:tcW w:w="3121" w:type="dxa"/>
          </w:tcPr>
          <w:p w:rsidR="006641C6" w:rsidRP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Question 6: Which habitat would you find this food chain in?</w:t>
            </w:r>
          </w:p>
        </w:tc>
        <w:tc>
          <w:tcPr>
            <w:tcW w:w="392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1C6" w:rsidRPr="006641C6" w:rsidTr="006641C6">
        <w:tc>
          <w:tcPr>
            <w:tcW w:w="3121" w:type="dxa"/>
          </w:tcPr>
          <w:p w:rsidR="006641C6" w:rsidRP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Question 7: </w:t>
            </w:r>
          </w:p>
          <w:p w:rsidR="006641C6" w:rsidRP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What type of teeth would the fox have? Explain why.</w:t>
            </w:r>
          </w:p>
        </w:tc>
        <w:tc>
          <w:tcPr>
            <w:tcW w:w="392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1C6" w:rsidRPr="006641C6" w:rsidTr="006641C6">
        <w:tc>
          <w:tcPr>
            <w:tcW w:w="3121" w:type="dxa"/>
          </w:tcPr>
          <w:p w:rsidR="006641C6" w:rsidRP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Question 8:</w:t>
            </w:r>
          </w:p>
          <w:p w:rsidR="006641C6" w:rsidRP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 A grasshopper is typically </w:t>
            </w:r>
            <w:proofErr w:type="gramStart"/>
            <w:r w:rsidRPr="006641C6">
              <w:rPr>
                <w:sz w:val="20"/>
                <w:szCs w:val="20"/>
              </w:rPr>
              <w:t>a</w:t>
            </w:r>
            <w:proofErr w:type="gramEnd"/>
            <w:r w:rsidRPr="006641C6">
              <w:rPr>
                <w:sz w:val="20"/>
                <w:szCs w:val="20"/>
              </w:rPr>
              <w:t xml:space="preserve"> herbivore. Explain what this means.</w:t>
            </w:r>
          </w:p>
        </w:tc>
        <w:tc>
          <w:tcPr>
            <w:tcW w:w="392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1C6" w:rsidRPr="006641C6" w:rsidTr="006641C6">
        <w:tc>
          <w:tcPr>
            <w:tcW w:w="3121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641C6">
              <w:rPr>
                <w:rFonts w:asciiTheme="minorHAnsi" w:hAnsiTheme="minorHAnsi"/>
                <w:sz w:val="20"/>
                <w:szCs w:val="20"/>
              </w:rPr>
              <w:t xml:space="preserve">Question 9: </w:t>
            </w:r>
          </w:p>
          <w:p w:rsidR="006641C6" w:rsidRP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Name two things to this food chain that will happen if frogs become extinct.</w:t>
            </w:r>
          </w:p>
        </w:tc>
        <w:tc>
          <w:tcPr>
            <w:tcW w:w="392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1C6" w:rsidRPr="006641C6" w:rsidTr="006641C6">
        <w:tc>
          <w:tcPr>
            <w:tcW w:w="3121" w:type="dxa"/>
          </w:tcPr>
          <w:p w:rsidR="006641C6" w:rsidRP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>Question 10:</w:t>
            </w:r>
          </w:p>
          <w:p w:rsidR="006641C6" w:rsidRPr="006641C6" w:rsidRDefault="006641C6" w:rsidP="006641C6">
            <w:pPr>
              <w:pStyle w:val="NoSpacing"/>
              <w:rPr>
                <w:sz w:val="20"/>
                <w:szCs w:val="20"/>
              </w:rPr>
            </w:pPr>
            <w:r w:rsidRPr="006641C6">
              <w:rPr>
                <w:sz w:val="20"/>
                <w:szCs w:val="20"/>
              </w:rPr>
              <w:t xml:space="preserve"> Where do plants get their energy from?</w:t>
            </w:r>
          </w:p>
        </w:tc>
        <w:tc>
          <w:tcPr>
            <w:tcW w:w="392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54" w:type="dxa"/>
          </w:tcPr>
          <w:p w:rsidR="006641C6" w:rsidRPr="006641C6" w:rsidRDefault="006641C6" w:rsidP="006641C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41C6" w:rsidRPr="006641C6" w:rsidRDefault="006641C6" w:rsidP="006641C6">
      <w:pPr>
        <w:rPr>
          <w:sz w:val="20"/>
          <w:szCs w:val="20"/>
        </w:rPr>
      </w:pPr>
    </w:p>
    <w:sectPr w:rsidR="006641C6" w:rsidRPr="006641C6" w:rsidSect="00207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7A5"/>
    <w:multiLevelType w:val="hybridMultilevel"/>
    <w:tmpl w:val="CACC8F24"/>
    <w:lvl w:ilvl="0" w:tplc="E57A1A18">
      <w:numFmt w:val="bullet"/>
      <w:lvlText w:val=""/>
      <w:lvlJc w:val="left"/>
      <w:pPr>
        <w:ind w:left="300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90C0A6E">
      <w:numFmt w:val="bullet"/>
      <w:lvlText w:val="•"/>
      <w:lvlJc w:val="left"/>
      <w:pPr>
        <w:ind w:left="797" w:hanging="154"/>
      </w:pPr>
      <w:rPr>
        <w:rFonts w:hint="default"/>
        <w:lang w:val="en-US" w:eastAsia="en-US" w:bidi="ar-SA"/>
      </w:rPr>
    </w:lvl>
    <w:lvl w:ilvl="2" w:tplc="A30C8494">
      <w:numFmt w:val="bullet"/>
      <w:lvlText w:val="•"/>
      <w:lvlJc w:val="left"/>
      <w:pPr>
        <w:ind w:left="1294" w:hanging="154"/>
      </w:pPr>
      <w:rPr>
        <w:rFonts w:hint="default"/>
        <w:lang w:val="en-US" w:eastAsia="en-US" w:bidi="ar-SA"/>
      </w:rPr>
    </w:lvl>
    <w:lvl w:ilvl="3" w:tplc="86B0A322">
      <w:numFmt w:val="bullet"/>
      <w:lvlText w:val="•"/>
      <w:lvlJc w:val="left"/>
      <w:pPr>
        <w:ind w:left="1792" w:hanging="154"/>
      </w:pPr>
      <w:rPr>
        <w:rFonts w:hint="default"/>
        <w:lang w:val="en-US" w:eastAsia="en-US" w:bidi="ar-SA"/>
      </w:rPr>
    </w:lvl>
    <w:lvl w:ilvl="4" w:tplc="C568BB8E">
      <w:numFmt w:val="bullet"/>
      <w:lvlText w:val="•"/>
      <w:lvlJc w:val="left"/>
      <w:pPr>
        <w:ind w:left="2289" w:hanging="154"/>
      </w:pPr>
      <w:rPr>
        <w:rFonts w:hint="default"/>
        <w:lang w:val="en-US" w:eastAsia="en-US" w:bidi="ar-SA"/>
      </w:rPr>
    </w:lvl>
    <w:lvl w:ilvl="5" w:tplc="DEA4C13C">
      <w:numFmt w:val="bullet"/>
      <w:lvlText w:val="•"/>
      <w:lvlJc w:val="left"/>
      <w:pPr>
        <w:ind w:left="2787" w:hanging="154"/>
      </w:pPr>
      <w:rPr>
        <w:rFonts w:hint="default"/>
        <w:lang w:val="en-US" w:eastAsia="en-US" w:bidi="ar-SA"/>
      </w:rPr>
    </w:lvl>
    <w:lvl w:ilvl="6" w:tplc="A9EC5E1A">
      <w:numFmt w:val="bullet"/>
      <w:lvlText w:val="•"/>
      <w:lvlJc w:val="left"/>
      <w:pPr>
        <w:ind w:left="3284" w:hanging="154"/>
      </w:pPr>
      <w:rPr>
        <w:rFonts w:hint="default"/>
        <w:lang w:val="en-US" w:eastAsia="en-US" w:bidi="ar-SA"/>
      </w:rPr>
    </w:lvl>
    <w:lvl w:ilvl="7" w:tplc="9752CAA8">
      <w:numFmt w:val="bullet"/>
      <w:lvlText w:val="•"/>
      <w:lvlJc w:val="left"/>
      <w:pPr>
        <w:ind w:left="3781" w:hanging="154"/>
      </w:pPr>
      <w:rPr>
        <w:rFonts w:hint="default"/>
        <w:lang w:val="en-US" w:eastAsia="en-US" w:bidi="ar-SA"/>
      </w:rPr>
    </w:lvl>
    <w:lvl w:ilvl="8" w:tplc="43684DB6">
      <w:numFmt w:val="bullet"/>
      <w:lvlText w:val="•"/>
      <w:lvlJc w:val="left"/>
      <w:pPr>
        <w:ind w:left="4279" w:hanging="154"/>
      </w:pPr>
      <w:rPr>
        <w:rFonts w:hint="default"/>
        <w:lang w:val="en-US" w:eastAsia="en-US" w:bidi="ar-SA"/>
      </w:rPr>
    </w:lvl>
  </w:abstractNum>
  <w:abstractNum w:abstractNumId="1">
    <w:nsid w:val="38F12B74"/>
    <w:multiLevelType w:val="hybridMultilevel"/>
    <w:tmpl w:val="79A2B73C"/>
    <w:lvl w:ilvl="0" w:tplc="1B8E9CA0">
      <w:numFmt w:val="bullet"/>
      <w:lvlText w:val=""/>
      <w:lvlJc w:val="left"/>
      <w:pPr>
        <w:ind w:left="300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B44B56">
      <w:numFmt w:val="bullet"/>
      <w:lvlText w:val="•"/>
      <w:lvlJc w:val="left"/>
      <w:pPr>
        <w:ind w:left="797" w:hanging="154"/>
      </w:pPr>
      <w:rPr>
        <w:rFonts w:hint="default"/>
        <w:lang w:val="en-US" w:eastAsia="en-US" w:bidi="ar-SA"/>
      </w:rPr>
    </w:lvl>
    <w:lvl w:ilvl="2" w:tplc="8732F642">
      <w:numFmt w:val="bullet"/>
      <w:lvlText w:val="•"/>
      <w:lvlJc w:val="left"/>
      <w:pPr>
        <w:ind w:left="1294" w:hanging="154"/>
      </w:pPr>
      <w:rPr>
        <w:rFonts w:hint="default"/>
        <w:lang w:val="en-US" w:eastAsia="en-US" w:bidi="ar-SA"/>
      </w:rPr>
    </w:lvl>
    <w:lvl w:ilvl="3" w:tplc="FB022F5E">
      <w:numFmt w:val="bullet"/>
      <w:lvlText w:val="•"/>
      <w:lvlJc w:val="left"/>
      <w:pPr>
        <w:ind w:left="1792" w:hanging="154"/>
      </w:pPr>
      <w:rPr>
        <w:rFonts w:hint="default"/>
        <w:lang w:val="en-US" w:eastAsia="en-US" w:bidi="ar-SA"/>
      </w:rPr>
    </w:lvl>
    <w:lvl w:ilvl="4" w:tplc="9594EE22">
      <w:numFmt w:val="bullet"/>
      <w:lvlText w:val="•"/>
      <w:lvlJc w:val="left"/>
      <w:pPr>
        <w:ind w:left="2289" w:hanging="154"/>
      </w:pPr>
      <w:rPr>
        <w:rFonts w:hint="default"/>
        <w:lang w:val="en-US" w:eastAsia="en-US" w:bidi="ar-SA"/>
      </w:rPr>
    </w:lvl>
    <w:lvl w:ilvl="5" w:tplc="1E7849B6">
      <w:numFmt w:val="bullet"/>
      <w:lvlText w:val="•"/>
      <w:lvlJc w:val="left"/>
      <w:pPr>
        <w:ind w:left="2787" w:hanging="154"/>
      </w:pPr>
      <w:rPr>
        <w:rFonts w:hint="default"/>
        <w:lang w:val="en-US" w:eastAsia="en-US" w:bidi="ar-SA"/>
      </w:rPr>
    </w:lvl>
    <w:lvl w:ilvl="6" w:tplc="401E4B5E">
      <w:numFmt w:val="bullet"/>
      <w:lvlText w:val="•"/>
      <w:lvlJc w:val="left"/>
      <w:pPr>
        <w:ind w:left="3284" w:hanging="154"/>
      </w:pPr>
      <w:rPr>
        <w:rFonts w:hint="default"/>
        <w:lang w:val="en-US" w:eastAsia="en-US" w:bidi="ar-SA"/>
      </w:rPr>
    </w:lvl>
    <w:lvl w:ilvl="7" w:tplc="DC4E3EB2">
      <w:numFmt w:val="bullet"/>
      <w:lvlText w:val="•"/>
      <w:lvlJc w:val="left"/>
      <w:pPr>
        <w:ind w:left="3781" w:hanging="154"/>
      </w:pPr>
      <w:rPr>
        <w:rFonts w:hint="default"/>
        <w:lang w:val="en-US" w:eastAsia="en-US" w:bidi="ar-SA"/>
      </w:rPr>
    </w:lvl>
    <w:lvl w:ilvl="8" w:tplc="BD3C1DCA">
      <w:numFmt w:val="bullet"/>
      <w:lvlText w:val="•"/>
      <w:lvlJc w:val="left"/>
      <w:pPr>
        <w:ind w:left="4279" w:hanging="154"/>
      </w:pPr>
      <w:rPr>
        <w:rFonts w:hint="default"/>
        <w:lang w:val="en-US" w:eastAsia="en-US" w:bidi="ar-SA"/>
      </w:rPr>
    </w:lvl>
  </w:abstractNum>
  <w:abstractNum w:abstractNumId="2">
    <w:nsid w:val="49754201"/>
    <w:multiLevelType w:val="hybridMultilevel"/>
    <w:tmpl w:val="AD448522"/>
    <w:lvl w:ilvl="0" w:tplc="DE309B02">
      <w:numFmt w:val="bullet"/>
      <w:lvlText w:val=""/>
      <w:lvlJc w:val="left"/>
      <w:pPr>
        <w:ind w:left="38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CABA5A">
      <w:numFmt w:val="bullet"/>
      <w:lvlText w:val="•"/>
      <w:lvlJc w:val="left"/>
      <w:pPr>
        <w:ind w:left="866" w:hanging="224"/>
      </w:pPr>
      <w:rPr>
        <w:rFonts w:hint="default"/>
        <w:lang w:val="en-US" w:eastAsia="en-US" w:bidi="ar-SA"/>
      </w:rPr>
    </w:lvl>
    <w:lvl w:ilvl="2" w:tplc="BA06FA5E">
      <w:numFmt w:val="bullet"/>
      <w:lvlText w:val="•"/>
      <w:lvlJc w:val="left"/>
      <w:pPr>
        <w:ind w:left="1353" w:hanging="224"/>
      </w:pPr>
      <w:rPr>
        <w:rFonts w:hint="default"/>
        <w:lang w:val="en-US" w:eastAsia="en-US" w:bidi="ar-SA"/>
      </w:rPr>
    </w:lvl>
    <w:lvl w:ilvl="3" w:tplc="71FC376C">
      <w:numFmt w:val="bullet"/>
      <w:lvlText w:val="•"/>
      <w:lvlJc w:val="left"/>
      <w:pPr>
        <w:ind w:left="1840" w:hanging="224"/>
      </w:pPr>
      <w:rPr>
        <w:rFonts w:hint="default"/>
        <w:lang w:val="en-US" w:eastAsia="en-US" w:bidi="ar-SA"/>
      </w:rPr>
    </w:lvl>
    <w:lvl w:ilvl="4" w:tplc="9D901460">
      <w:numFmt w:val="bullet"/>
      <w:lvlText w:val="•"/>
      <w:lvlJc w:val="left"/>
      <w:pPr>
        <w:ind w:left="2327" w:hanging="224"/>
      </w:pPr>
      <w:rPr>
        <w:rFonts w:hint="default"/>
        <w:lang w:val="en-US" w:eastAsia="en-US" w:bidi="ar-SA"/>
      </w:rPr>
    </w:lvl>
    <w:lvl w:ilvl="5" w:tplc="E892CE72">
      <w:numFmt w:val="bullet"/>
      <w:lvlText w:val="•"/>
      <w:lvlJc w:val="left"/>
      <w:pPr>
        <w:ind w:left="2814" w:hanging="224"/>
      </w:pPr>
      <w:rPr>
        <w:rFonts w:hint="default"/>
        <w:lang w:val="en-US" w:eastAsia="en-US" w:bidi="ar-SA"/>
      </w:rPr>
    </w:lvl>
    <w:lvl w:ilvl="6" w:tplc="766ED8C2">
      <w:numFmt w:val="bullet"/>
      <w:lvlText w:val="•"/>
      <w:lvlJc w:val="left"/>
      <w:pPr>
        <w:ind w:left="3300" w:hanging="224"/>
      </w:pPr>
      <w:rPr>
        <w:rFonts w:hint="default"/>
        <w:lang w:val="en-US" w:eastAsia="en-US" w:bidi="ar-SA"/>
      </w:rPr>
    </w:lvl>
    <w:lvl w:ilvl="7" w:tplc="179AE99C">
      <w:numFmt w:val="bullet"/>
      <w:lvlText w:val="•"/>
      <w:lvlJc w:val="left"/>
      <w:pPr>
        <w:ind w:left="3787" w:hanging="224"/>
      </w:pPr>
      <w:rPr>
        <w:rFonts w:hint="default"/>
        <w:lang w:val="en-US" w:eastAsia="en-US" w:bidi="ar-SA"/>
      </w:rPr>
    </w:lvl>
    <w:lvl w:ilvl="8" w:tplc="8556AD52">
      <w:numFmt w:val="bullet"/>
      <w:lvlText w:val="•"/>
      <w:lvlJc w:val="left"/>
      <w:pPr>
        <w:ind w:left="4274" w:hanging="224"/>
      </w:pPr>
      <w:rPr>
        <w:rFonts w:hint="default"/>
        <w:lang w:val="en-US" w:eastAsia="en-US" w:bidi="ar-SA"/>
      </w:rPr>
    </w:lvl>
  </w:abstractNum>
  <w:abstractNum w:abstractNumId="3">
    <w:nsid w:val="70D56447"/>
    <w:multiLevelType w:val="hybridMultilevel"/>
    <w:tmpl w:val="936AC3B4"/>
    <w:lvl w:ilvl="0" w:tplc="8AF66DAC">
      <w:numFmt w:val="bullet"/>
      <w:lvlText w:val=""/>
      <w:lvlJc w:val="left"/>
      <w:pPr>
        <w:ind w:left="300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D49270">
      <w:numFmt w:val="bullet"/>
      <w:lvlText w:val="•"/>
      <w:lvlJc w:val="left"/>
      <w:pPr>
        <w:ind w:left="797" w:hanging="154"/>
      </w:pPr>
      <w:rPr>
        <w:rFonts w:hint="default"/>
        <w:lang w:val="en-US" w:eastAsia="en-US" w:bidi="ar-SA"/>
      </w:rPr>
    </w:lvl>
    <w:lvl w:ilvl="2" w:tplc="3AB23FF0">
      <w:numFmt w:val="bullet"/>
      <w:lvlText w:val="•"/>
      <w:lvlJc w:val="left"/>
      <w:pPr>
        <w:ind w:left="1294" w:hanging="154"/>
      </w:pPr>
      <w:rPr>
        <w:rFonts w:hint="default"/>
        <w:lang w:val="en-US" w:eastAsia="en-US" w:bidi="ar-SA"/>
      </w:rPr>
    </w:lvl>
    <w:lvl w:ilvl="3" w:tplc="4AE0EDFA">
      <w:numFmt w:val="bullet"/>
      <w:lvlText w:val="•"/>
      <w:lvlJc w:val="left"/>
      <w:pPr>
        <w:ind w:left="1792" w:hanging="154"/>
      </w:pPr>
      <w:rPr>
        <w:rFonts w:hint="default"/>
        <w:lang w:val="en-US" w:eastAsia="en-US" w:bidi="ar-SA"/>
      </w:rPr>
    </w:lvl>
    <w:lvl w:ilvl="4" w:tplc="19009EDE">
      <w:numFmt w:val="bullet"/>
      <w:lvlText w:val="•"/>
      <w:lvlJc w:val="left"/>
      <w:pPr>
        <w:ind w:left="2289" w:hanging="154"/>
      </w:pPr>
      <w:rPr>
        <w:rFonts w:hint="default"/>
        <w:lang w:val="en-US" w:eastAsia="en-US" w:bidi="ar-SA"/>
      </w:rPr>
    </w:lvl>
    <w:lvl w:ilvl="5" w:tplc="5368127A">
      <w:numFmt w:val="bullet"/>
      <w:lvlText w:val="•"/>
      <w:lvlJc w:val="left"/>
      <w:pPr>
        <w:ind w:left="2787" w:hanging="154"/>
      </w:pPr>
      <w:rPr>
        <w:rFonts w:hint="default"/>
        <w:lang w:val="en-US" w:eastAsia="en-US" w:bidi="ar-SA"/>
      </w:rPr>
    </w:lvl>
    <w:lvl w:ilvl="6" w:tplc="20F6D10E">
      <w:numFmt w:val="bullet"/>
      <w:lvlText w:val="•"/>
      <w:lvlJc w:val="left"/>
      <w:pPr>
        <w:ind w:left="3284" w:hanging="154"/>
      </w:pPr>
      <w:rPr>
        <w:rFonts w:hint="default"/>
        <w:lang w:val="en-US" w:eastAsia="en-US" w:bidi="ar-SA"/>
      </w:rPr>
    </w:lvl>
    <w:lvl w:ilvl="7" w:tplc="AD087A04">
      <w:numFmt w:val="bullet"/>
      <w:lvlText w:val="•"/>
      <w:lvlJc w:val="left"/>
      <w:pPr>
        <w:ind w:left="3781" w:hanging="154"/>
      </w:pPr>
      <w:rPr>
        <w:rFonts w:hint="default"/>
        <w:lang w:val="en-US" w:eastAsia="en-US" w:bidi="ar-SA"/>
      </w:rPr>
    </w:lvl>
    <w:lvl w:ilvl="8" w:tplc="576059B2">
      <w:numFmt w:val="bullet"/>
      <w:lvlText w:val="•"/>
      <w:lvlJc w:val="left"/>
      <w:pPr>
        <w:ind w:left="4279" w:hanging="154"/>
      </w:pPr>
      <w:rPr>
        <w:rFonts w:hint="default"/>
        <w:lang w:val="en-US" w:eastAsia="en-US" w:bidi="ar-SA"/>
      </w:rPr>
    </w:lvl>
  </w:abstractNum>
  <w:abstractNum w:abstractNumId="4">
    <w:nsid w:val="71AB7442"/>
    <w:multiLevelType w:val="hybridMultilevel"/>
    <w:tmpl w:val="C664781C"/>
    <w:lvl w:ilvl="0" w:tplc="5D8893DE">
      <w:numFmt w:val="bullet"/>
      <w:lvlText w:val=""/>
      <w:lvlJc w:val="left"/>
      <w:pPr>
        <w:ind w:left="216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4FC19B4">
      <w:numFmt w:val="bullet"/>
      <w:lvlText w:val="•"/>
      <w:lvlJc w:val="left"/>
      <w:pPr>
        <w:ind w:left="1262" w:hanging="204"/>
      </w:pPr>
      <w:rPr>
        <w:rFonts w:hint="default"/>
        <w:lang w:val="en-US" w:eastAsia="en-US" w:bidi="ar-SA"/>
      </w:rPr>
    </w:lvl>
    <w:lvl w:ilvl="2" w:tplc="81F0322A">
      <w:numFmt w:val="bullet"/>
      <w:lvlText w:val="•"/>
      <w:lvlJc w:val="left"/>
      <w:pPr>
        <w:ind w:left="2305" w:hanging="204"/>
      </w:pPr>
      <w:rPr>
        <w:rFonts w:hint="default"/>
        <w:lang w:val="en-US" w:eastAsia="en-US" w:bidi="ar-SA"/>
      </w:rPr>
    </w:lvl>
    <w:lvl w:ilvl="3" w:tplc="EF72AC84">
      <w:numFmt w:val="bullet"/>
      <w:lvlText w:val="•"/>
      <w:lvlJc w:val="left"/>
      <w:pPr>
        <w:ind w:left="3348" w:hanging="204"/>
      </w:pPr>
      <w:rPr>
        <w:rFonts w:hint="default"/>
        <w:lang w:val="en-US" w:eastAsia="en-US" w:bidi="ar-SA"/>
      </w:rPr>
    </w:lvl>
    <w:lvl w:ilvl="4" w:tplc="D980C1C6">
      <w:numFmt w:val="bullet"/>
      <w:lvlText w:val="•"/>
      <w:lvlJc w:val="left"/>
      <w:pPr>
        <w:ind w:left="4391" w:hanging="204"/>
      </w:pPr>
      <w:rPr>
        <w:rFonts w:hint="default"/>
        <w:lang w:val="en-US" w:eastAsia="en-US" w:bidi="ar-SA"/>
      </w:rPr>
    </w:lvl>
    <w:lvl w:ilvl="5" w:tplc="77126BAE">
      <w:numFmt w:val="bullet"/>
      <w:lvlText w:val="•"/>
      <w:lvlJc w:val="left"/>
      <w:pPr>
        <w:ind w:left="5434" w:hanging="204"/>
      </w:pPr>
      <w:rPr>
        <w:rFonts w:hint="default"/>
        <w:lang w:val="en-US" w:eastAsia="en-US" w:bidi="ar-SA"/>
      </w:rPr>
    </w:lvl>
    <w:lvl w:ilvl="6" w:tplc="8DE62402">
      <w:numFmt w:val="bullet"/>
      <w:lvlText w:val="•"/>
      <w:lvlJc w:val="left"/>
      <w:pPr>
        <w:ind w:left="6476" w:hanging="204"/>
      </w:pPr>
      <w:rPr>
        <w:rFonts w:hint="default"/>
        <w:lang w:val="en-US" w:eastAsia="en-US" w:bidi="ar-SA"/>
      </w:rPr>
    </w:lvl>
    <w:lvl w:ilvl="7" w:tplc="EC68DA14">
      <w:numFmt w:val="bullet"/>
      <w:lvlText w:val="•"/>
      <w:lvlJc w:val="left"/>
      <w:pPr>
        <w:ind w:left="7519" w:hanging="204"/>
      </w:pPr>
      <w:rPr>
        <w:rFonts w:hint="default"/>
        <w:lang w:val="en-US" w:eastAsia="en-US" w:bidi="ar-SA"/>
      </w:rPr>
    </w:lvl>
    <w:lvl w:ilvl="8" w:tplc="B11872B4">
      <w:numFmt w:val="bullet"/>
      <w:lvlText w:val="•"/>
      <w:lvlJc w:val="left"/>
      <w:pPr>
        <w:ind w:left="8562" w:hanging="20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4A"/>
    <w:rsid w:val="00207E4A"/>
    <w:rsid w:val="006641C6"/>
    <w:rsid w:val="006D10A9"/>
    <w:rsid w:val="009512C8"/>
    <w:rsid w:val="00E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7E4A"/>
    <w:pPr>
      <w:widowControl w:val="0"/>
      <w:autoSpaceDE w:val="0"/>
      <w:autoSpaceDN w:val="0"/>
      <w:spacing w:after="0" w:line="240" w:lineRule="auto"/>
      <w:ind w:left="112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7E4A"/>
    <w:pPr>
      <w:widowControl w:val="0"/>
      <w:autoSpaceDE w:val="0"/>
      <w:autoSpaceDN w:val="0"/>
      <w:spacing w:after="0" w:line="240" w:lineRule="auto"/>
      <w:ind w:left="112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series" TargetMode="External"/><Relationship Id="rId13" Type="http://schemas.openxmlformats.org/officeDocument/2006/relationships/hyperlink" Target="https://www.collinsdictionary.com/dictionary/english/eat" TargetMode="External"/><Relationship Id="rId18" Type="http://schemas.openxmlformats.org/officeDocument/2006/relationships/hyperlink" Target="https://www.collinsdictionary.com/dictionary/english/kind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s://www.collinsdictionary.com/dictionary/english/circumstance" TargetMode="External"/><Relationship Id="rId12" Type="http://schemas.openxmlformats.org/officeDocument/2006/relationships/hyperlink" Target="https://www.collinsdictionary.com/dictionary/english/natural" TargetMode="External"/><Relationship Id="rId17" Type="http://schemas.openxmlformats.org/officeDocument/2006/relationships/hyperlink" Target="https://www.collinsdictionary.com/dictionary/english/absor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taking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llinsdictionary.com/dictionary/english/fee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dictionary/english/log_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llinsdictionary.com/dictionary/english/link" TargetMode="External"/><Relationship Id="rId19" Type="http://schemas.openxmlformats.org/officeDocument/2006/relationships/hyperlink" Target="https://www.collinsdictionary.com/dictionary/english/me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insdictionary.com/dictionary/english/living" TargetMode="External"/><Relationship Id="rId14" Type="http://schemas.openxmlformats.org/officeDocument/2006/relationships/hyperlink" Target="https://www.collinsdictionary.com/dictionary/english/environment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S Rennison</cp:lastModifiedBy>
  <cp:revision>2</cp:revision>
  <dcterms:created xsi:type="dcterms:W3CDTF">2020-04-17T10:46:00Z</dcterms:created>
  <dcterms:modified xsi:type="dcterms:W3CDTF">2020-04-17T10:46:00Z</dcterms:modified>
</cp:coreProperties>
</file>