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33CA" w:rsidRDefault="00A87C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36"/>
          <w:szCs w:val="36"/>
          <w:u w:val="single"/>
        </w:rPr>
        <w:t>Year 3 Term 1:</w:t>
      </w:r>
      <w:r>
        <w:rPr>
          <w:rFonts w:ascii="Arial" w:eastAsia="Arial" w:hAnsi="Arial" w:cs="Arial"/>
          <w:sz w:val="28"/>
          <w:szCs w:val="28"/>
        </w:rPr>
        <w:t xml:space="preserve"> Dictations will be on a Friday this year.  NB: There will be no test during Week 8</w:t>
      </w:r>
    </w:p>
    <w:p w:rsidR="009033CA" w:rsidRDefault="009033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13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4"/>
        <w:gridCol w:w="2621"/>
        <w:gridCol w:w="2775"/>
        <w:gridCol w:w="2175"/>
        <w:gridCol w:w="2028"/>
        <w:gridCol w:w="2154"/>
      </w:tblGrid>
      <w:tr w:rsidR="009033CA">
        <w:tc>
          <w:tcPr>
            <w:tcW w:w="2194" w:type="dxa"/>
          </w:tcPr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bookmarkStart w:id="1" w:name="_gjdgxs" w:colFirst="0" w:colLast="0"/>
            <w:bookmarkEnd w:id="1"/>
            <w:r>
              <w:rPr>
                <w:sz w:val="36"/>
                <w:szCs w:val="36"/>
              </w:rPr>
              <w:t xml:space="preserve"> Week 2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 words</w:t>
            </w:r>
          </w:p>
        </w:tc>
        <w:tc>
          <w:tcPr>
            <w:tcW w:w="2621" w:type="dxa"/>
          </w:tcPr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3</w:t>
            </w:r>
          </w:p>
          <w:p w:rsidR="009033CA" w:rsidRDefault="00A87CD3">
            <w:r>
              <w:t xml:space="preserve">double letters before le </w:t>
            </w:r>
          </w:p>
        </w:tc>
        <w:tc>
          <w:tcPr>
            <w:tcW w:w="2775" w:type="dxa"/>
          </w:tcPr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4</w:t>
            </w:r>
          </w:p>
          <w:p w:rsidR="009033CA" w:rsidRDefault="00A87CD3">
            <w:r>
              <w:t xml:space="preserve">double letters before other  endings </w:t>
            </w:r>
          </w:p>
        </w:tc>
        <w:tc>
          <w:tcPr>
            <w:tcW w:w="2175" w:type="dxa"/>
          </w:tcPr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5</w:t>
            </w:r>
          </w:p>
          <w:p w:rsidR="009033CA" w:rsidRDefault="00A87CD3">
            <w:pPr>
              <w:rPr>
                <w:sz w:val="28"/>
                <w:szCs w:val="28"/>
              </w:rPr>
            </w:pPr>
            <w:r>
              <w:t xml:space="preserve">el, al &amp; </w:t>
            </w:r>
            <w:proofErr w:type="spellStart"/>
            <w:r>
              <w:t>il</w:t>
            </w:r>
            <w:proofErr w:type="spellEnd"/>
            <w:r>
              <w:t xml:space="preserve"> </w:t>
            </w:r>
          </w:p>
        </w:tc>
        <w:tc>
          <w:tcPr>
            <w:tcW w:w="2028" w:type="dxa"/>
          </w:tcPr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6</w:t>
            </w:r>
          </w:p>
          <w:p w:rsidR="009033CA" w:rsidRDefault="00A87CD3">
            <w:pPr>
              <w:rPr>
                <w:sz w:val="28"/>
                <w:szCs w:val="28"/>
              </w:rPr>
            </w:pPr>
            <w:r>
              <w:t xml:space="preserve">more word endings  </w:t>
            </w:r>
          </w:p>
        </w:tc>
        <w:tc>
          <w:tcPr>
            <w:tcW w:w="2154" w:type="dxa"/>
          </w:tcPr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7</w:t>
            </w:r>
          </w:p>
          <w:p w:rsidR="009033CA" w:rsidRDefault="00A87CD3">
            <w:pPr>
              <w:rPr>
                <w:sz w:val="28"/>
                <w:szCs w:val="28"/>
              </w:rPr>
            </w:pPr>
            <w:bookmarkStart w:id="2" w:name="_h88hszmi2gvc" w:colFirst="0" w:colLast="0"/>
            <w:bookmarkEnd w:id="2"/>
            <w:r>
              <w:t>more word endings</w:t>
            </w:r>
          </w:p>
        </w:tc>
      </w:tr>
      <w:tr w:rsidR="009033CA">
        <w:trPr>
          <w:trHeight w:val="5620"/>
        </w:trPr>
        <w:tc>
          <w:tcPr>
            <w:tcW w:w="2194" w:type="dxa"/>
          </w:tcPr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simple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single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grumble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stumble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tremble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mumble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twinkle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wrinkle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people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couple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1" w:type="dxa"/>
          </w:tcPr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middle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bubble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giggle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wobble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apple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gobble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puzzle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scribble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kettle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horrible </w:t>
            </w:r>
          </w:p>
          <w:p w:rsidR="009033CA" w:rsidRDefault="0090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happen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sorry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jolly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scatter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banner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hidden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pillow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arrow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sudden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cannot </w:t>
            </w:r>
          </w:p>
          <w:p w:rsidR="009033CA" w:rsidRDefault="0090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9033CA" w:rsidRDefault="0090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model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vowel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jewel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animal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local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total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petal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April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pupil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pencil </w:t>
            </w:r>
          </w:p>
          <w:p w:rsidR="009033CA" w:rsidRDefault="0090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present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urgent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talent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elephant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brilliant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market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planet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trumpet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helmet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packet </w:t>
            </w:r>
          </w:p>
        </w:tc>
        <w:tc>
          <w:tcPr>
            <w:tcW w:w="2154" w:type="dxa"/>
          </w:tcPr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cottage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message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manage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package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curtain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bargain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certain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fraction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mention </w:t>
            </w:r>
          </w:p>
          <w:p w:rsidR="009033CA" w:rsidRDefault="00A87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position</w:t>
            </w:r>
            <w:r>
              <w:rPr>
                <w:sz w:val="28"/>
                <w:szCs w:val="28"/>
              </w:rPr>
              <w:t xml:space="preserve"> </w:t>
            </w:r>
          </w:p>
          <w:p w:rsidR="009033CA" w:rsidRDefault="0090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9033CA" w:rsidRDefault="0090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9033CA" w:rsidRDefault="009033C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9033CA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CA"/>
    <w:rsid w:val="009033CA"/>
    <w:rsid w:val="00A8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D05EB-AE15-4923-8486-5D8F72BC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TWSIT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Ramsden</dc:creator>
  <cp:lastModifiedBy>Elizabeth Ramsden</cp:lastModifiedBy>
  <cp:revision>2</cp:revision>
  <dcterms:created xsi:type="dcterms:W3CDTF">2019-09-13T07:59:00Z</dcterms:created>
  <dcterms:modified xsi:type="dcterms:W3CDTF">2019-09-13T07:59:00Z</dcterms:modified>
</cp:coreProperties>
</file>